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E8966" w14:textId="01E1AF19" w:rsidR="007D1C25" w:rsidRDefault="007D1C25" w:rsidP="005B5E88">
      <w:pPr>
        <w:rPr>
          <w:b/>
          <w:color w:val="1F497D"/>
          <w:sz w:val="28"/>
          <w:szCs w:val="28"/>
          <w:u w:val="single"/>
        </w:rPr>
      </w:pPr>
      <w:r>
        <w:rPr>
          <w:b/>
          <w:color w:val="1F497D"/>
          <w:sz w:val="28"/>
          <w:szCs w:val="28"/>
          <w:u w:val="single"/>
        </w:rPr>
        <w:t>How to create remote l</w:t>
      </w:r>
      <w:r w:rsidRPr="007D1C25">
        <w:rPr>
          <w:b/>
          <w:color w:val="1F497D"/>
          <w:sz w:val="28"/>
          <w:szCs w:val="28"/>
          <w:u w:val="single"/>
        </w:rPr>
        <w:t>inks</w:t>
      </w:r>
      <w:r>
        <w:rPr>
          <w:b/>
          <w:color w:val="1F497D"/>
          <w:sz w:val="28"/>
          <w:szCs w:val="28"/>
          <w:u w:val="single"/>
        </w:rPr>
        <w:t>:</w:t>
      </w:r>
    </w:p>
    <w:p w14:paraId="3EB005F7" w14:textId="0163FCE1" w:rsidR="007D1C25" w:rsidRPr="007D1C25" w:rsidRDefault="007D1C25" w:rsidP="005B5E88">
      <w:pPr>
        <w:rPr>
          <w:color w:val="1F497D"/>
          <w:sz w:val="28"/>
          <w:szCs w:val="28"/>
        </w:rPr>
      </w:pPr>
      <w:r w:rsidRPr="007D1C25">
        <w:rPr>
          <w:color w:val="1F497D"/>
          <w:sz w:val="28"/>
          <w:szCs w:val="28"/>
        </w:rPr>
        <w:t>There are 2 w</w:t>
      </w:r>
      <w:r>
        <w:rPr>
          <w:color w:val="1F497D"/>
          <w:sz w:val="28"/>
          <w:szCs w:val="28"/>
        </w:rPr>
        <w:t xml:space="preserve">ays to create remote links that can be </w:t>
      </w:r>
      <w:proofErr w:type="spellStart"/>
      <w:r>
        <w:rPr>
          <w:color w:val="1F497D"/>
          <w:sz w:val="28"/>
          <w:szCs w:val="28"/>
        </w:rPr>
        <w:t>accessable</w:t>
      </w:r>
      <w:proofErr w:type="spellEnd"/>
      <w:r>
        <w:rPr>
          <w:color w:val="1F497D"/>
          <w:sz w:val="28"/>
          <w:szCs w:val="28"/>
        </w:rPr>
        <w:t xml:space="preserve"> by everyone.</w:t>
      </w:r>
    </w:p>
    <w:p w14:paraId="79FEC02D" w14:textId="77777777" w:rsidR="007D1C25" w:rsidRPr="007D1C25" w:rsidRDefault="007D1C25" w:rsidP="005B5E88">
      <w:pPr>
        <w:rPr>
          <w:b/>
          <w:color w:val="1F497D"/>
          <w:sz w:val="28"/>
          <w:szCs w:val="28"/>
          <w:u w:val="single"/>
        </w:rPr>
      </w:pPr>
    </w:p>
    <w:p w14:paraId="18A118D4" w14:textId="27993472" w:rsidR="00A940E2" w:rsidRDefault="00A940E2" w:rsidP="005B5E88">
      <w:pPr>
        <w:rPr>
          <w:color w:val="1F497D"/>
        </w:rPr>
      </w:pPr>
      <w:r>
        <w:rPr>
          <w:color w:val="1F497D"/>
        </w:rPr>
        <w:t xml:space="preserve">If you need to send a link while working remotely, you will need to </w:t>
      </w:r>
      <w:r w:rsidR="005B5E88">
        <w:rPr>
          <w:color w:val="1F497D"/>
        </w:rPr>
        <w:t xml:space="preserve">email </w:t>
      </w:r>
      <w:r>
        <w:rPr>
          <w:color w:val="1F497D"/>
        </w:rPr>
        <w:t xml:space="preserve">the link </w:t>
      </w:r>
      <w:r w:rsidR="005B5E88">
        <w:rPr>
          <w:color w:val="1F497D"/>
        </w:rPr>
        <w:t xml:space="preserve">to yourself and copy and paste the link accordingly </w:t>
      </w:r>
      <w:r>
        <w:rPr>
          <w:color w:val="1F497D"/>
        </w:rPr>
        <w:t xml:space="preserve">in order for the person receiving the link to be able to open it.  It is also recommended that you note the location of the document in the email as well.  </w:t>
      </w:r>
    </w:p>
    <w:p w14:paraId="3B7DBC07" w14:textId="77777777" w:rsidR="005B5E88" w:rsidRDefault="005B5E88" w:rsidP="005B5E88">
      <w:pPr>
        <w:rPr>
          <w:color w:val="1F497D"/>
        </w:rPr>
      </w:pPr>
    </w:p>
    <w:p w14:paraId="61A31E60" w14:textId="78D1DC15" w:rsidR="005B5E88" w:rsidRDefault="000E21FE" w:rsidP="005B5E88">
      <w:bookmarkStart w:id="0" w:name="_GoBack"/>
      <w:r>
        <w:rPr>
          <w:noProof/>
        </w:rPr>
        <w:drawing>
          <wp:inline distT="0" distB="0" distL="0" distR="0" wp14:anchorId="25F4FA28" wp14:editId="03318308">
            <wp:extent cx="5943600" cy="381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810000"/>
                    </a:xfrm>
                    <a:prstGeom prst="rect">
                      <a:avLst/>
                    </a:prstGeom>
                  </pic:spPr>
                </pic:pic>
              </a:graphicData>
            </a:graphic>
          </wp:inline>
        </w:drawing>
      </w:r>
      <w:bookmarkEnd w:id="0"/>
    </w:p>
    <w:p w14:paraId="2FD7E6C3" w14:textId="77777777" w:rsidR="007D1C25" w:rsidRDefault="007D1C25">
      <w:pPr>
        <w:sectPr w:rsidR="007D1C25">
          <w:pgSz w:w="12240" w:h="15840"/>
          <w:pgMar w:top="1440" w:right="1440" w:bottom="1440" w:left="1440" w:header="720" w:footer="720" w:gutter="0"/>
          <w:cols w:space="720"/>
          <w:docGrid w:linePitch="360"/>
        </w:sectPr>
      </w:pPr>
    </w:p>
    <w:p w14:paraId="08BCA33B" w14:textId="77777777" w:rsidR="007D1C25" w:rsidRDefault="007D1C25" w:rsidP="007D1C25">
      <w:pPr>
        <w:rPr>
          <w:color w:val="1F497D"/>
        </w:rPr>
      </w:pPr>
      <w:r>
        <w:rPr>
          <w:color w:val="1F497D"/>
        </w:rPr>
        <w:lastRenderedPageBreak/>
        <w:t xml:space="preserve">If you need to send a link while working remotely, you will need to modify the link in order for the person receiving the link to be able to open it.  It is also recommended that you note the location of the document in the email as well.  Please see the two links below.  The first link was copied while working remotely and has </w:t>
      </w:r>
      <w:hyperlink r:id="rId10" w:history="1">
        <w:r>
          <w:rPr>
            <w:rStyle w:val="Hyperlink"/>
            <w:highlight w:val="yellow"/>
          </w:rPr>
          <w:t>https://remote.mmsholdings.com</w:t>
        </w:r>
      </w:hyperlink>
      <w:r>
        <w:rPr>
          <w:color w:val="1F497D"/>
        </w:rPr>
        <w:t xml:space="preserve"> </w:t>
      </w:r>
      <w:proofErr w:type="gramStart"/>
      <w:r>
        <w:rPr>
          <w:color w:val="1F497D"/>
        </w:rPr>
        <w:t xml:space="preserve">and </w:t>
      </w:r>
      <w:r>
        <w:rPr>
          <w:highlight w:val="yellow"/>
        </w:rPr>
        <w:t>,</w:t>
      </w:r>
      <w:proofErr w:type="spellStart"/>
      <w:r>
        <w:rPr>
          <w:highlight w:val="yellow"/>
        </w:rPr>
        <w:t>DanaInfo</w:t>
      </w:r>
      <w:proofErr w:type="spellEnd"/>
      <w:proofErr w:type="gramEnd"/>
      <w:r>
        <w:rPr>
          <w:highlight w:val="yellow"/>
        </w:rPr>
        <w:t>=.</w:t>
      </w:r>
      <w:proofErr w:type="spellStart"/>
      <w:r>
        <w:rPr>
          <w:highlight w:val="yellow"/>
        </w:rPr>
        <w:t>amnuviw1lz4wF</w:t>
      </w:r>
      <w:proofErr w:type="spellEnd"/>
      <w:r>
        <w:rPr>
          <w:highlight w:val="yellow"/>
        </w:rPr>
        <w:t>+</w:t>
      </w:r>
      <w:r>
        <w:t xml:space="preserve"> </w:t>
      </w:r>
      <w:r>
        <w:rPr>
          <w:color w:val="1F497D"/>
        </w:rPr>
        <w:t xml:space="preserve">in the address.  This link will not work.  The second link has replaced </w:t>
      </w:r>
      <w:hyperlink r:id="rId11" w:history="1">
        <w:r>
          <w:rPr>
            <w:rStyle w:val="Hyperlink"/>
            <w:highlight w:val="yellow"/>
          </w:rPr>
          <w:t>https://remote.mmsholdings.com</w:t>
        </w:r>
      </w:hyperlink>
      <w:r>
        <w:rPr>
          <w:color w:val="1F497D"/>
        </w:rPr>
        <w:t xml:space="preserve"> with </w:t>
      </w:r>
      <w:hyperlink r:id="rId12" w:history="1">
        <w:r>
          <w:rPr>
            <w:rStyle w:val="Hyperlink"/>
            <w:highlight w:val="green"/>
          </w:rPr>
          <w:t>http://mmsservervm6</w:t>
        </w:r>
      </w:hyperlink>
      <w:r>
        <w:rPr>
          <w:color w:val="1F497D"/>
        </w:rPr>
        <w:t xml:space="preserve"> and </w:t>
      </w:r>
      <w:proofErr w:type="gramStart"/>
      <w:r>
        <w:rPr>
          <w:color w:val="1F497D"/>
        </w:rPr>
        <w:t xml:space="preserve">removed </w:t>
      </w:r>
      <w:r>
        <w:rPr>
          <w:color w:val="1F497D"/>
          <w:highlight w:val="yellow"/>
        </w:rPr>
        <w:t>,</w:t>
      </w:r>
      <w:proofErr w:type="spellStart"/>
      <w:r>
        <w:rPr>
          <w:color w:val="1F497D"/>
          <w:highlight w:val="yellow"/>
        </w:rPr>
        <w:t>DanaInfo</w:t>
      </w:r>
      <w:proofErr w:type="spellEnd"/>
      <w:proofErr w:type="gramEnd"/>
      <w:r>
        <w:rPr>
          <w:color w:val="1F497D"/>
          <w:highlight w:val="yellow"/>
        </w:rPr>
        <w:t>=.</w:t>
      </w:r>
      <w:proofErr w:type="spellStart"/>
      <w:r>
        <w:rPr>
          <w:color w:val="1F497D"/>
          <w:highlight w:val="yellow"/>
        </w:rPr>
        <w:t>amnuviw1lz4wF</w:t>
      </w:r>
      <w:proofErr w:type="spellEnd"/>
      <w:r>
        <w:rPr>
          <w:color w:val="1F497D"/>
          <w:highlight w:val="yellow"/>
        </w:rPr>
        <w:t>+</w:t>
      </w:r>
      <w:r>
        <w:rPr>
          <w:color w:val="1F497D"/>
        </w:rPr>
        <w:t xml:space="preserve"> from the link.  The second link works.   </w:t>
      </w:r>
    </w:p>
    <w:p w14:paraId="47CEC07C" w14:textId="77777777" w:rsidR="007D1C25" w:rsidRDefault="007D1C25" w:rsidP="007D1C25">
      <w:pPr>
        <w:rPr>
          <w:color w:val="1F497D"/>
        </w:rPr>
      </w:pPr>
      <w:r>
        <w:rPr>
          <w:color w:val="1F497D"/>
        </w:rPr>
        <w:t>  </w:t>
      </w:r>
    </w:p>
    <w:p w14:paraId="61BB3BC6" w14:textId="77777777" w:rsidR="007D1C25" w:rsidRDefault="007D1C25" w:rsidP="007D1C25">
      <w:pPr>
        <w:rPr>
          <w:color w:val="1F497D"/>
        </w:rPr>
      </w:pPr>
    </w:p>
    <w:p w14:paraId="66F0F5E4" w14:textId="77777777" w:rsidR="007D1C25" w:rsidRDefault="001D7675" w:rsidP="007D1C25">
      <w:pPr>
        <w:rPr>
          <w:color w:val="1F497D"/>
        </w:rPr>
      </w:pPr>
      <w:hyperlink r:id="rId13" w:history="1">
        <w:r w:rsidR="007D1C25">
          <w:rPr>
            <w:rStyle w:val="Hyperlink"/>
            <w:highlight w:val="yellow"/>
          </w:rPr>
          <w:t>https://remote.mmsholdings.com</w:t>
        </w:r>
        <w:r w:rsidR="007D1C25">
          <w:rPr>
            <w:rStyle w:val="Hyperlink"/>
          </w:rPr>
          <w:t>/Departmental%20Training%20%20Educational%20Information/</w:t>
        </w:r>
        <w:r w:rsidR="007D1C25">
          <w:rPr>
            <w:rStyle w:val="Hyperlink"/>
            <w:highlight w:val="yellow"/>
          </w:rPr>
          <w:t>,DanaInfo=.amnuviw1lz4wF+</w:t>
        </w:r>
        <w:r w:rsidR="007D1C25">
          <w:rPr>
            <w:rStyle w:val="Hyperlink"/>
          </w:rPr>
          <w:t>Signal%20Detection%20Overview.ppt</w:t>
        </w:r>
      </w:hyperlink>
    </w:p>
    <w:p w14:paraId="4516194C" w14:textId="77777777" w:rsidR="007D1C25" w:rsidRDefault="007D1C25" w:rsidP="007D1C25">
      <w:pPr>
        <w:rPr>
          <w:color w:val="1F497D"/>
        </w:rPr>
      </w:pPr>
    </w:p>
    <w:p w14:paraId="7BD560E8" w14:textId="77777777" w:rsidR="007D1C25" w:rsidRDefault="001D7675" w:rsidP="007D1C25">
      <w:pPr>
        <w:rPr>
          <w:color w:val="1F497D"/>
        </w:rPr>
      </w:pPr>
      <w:hyperlink r:id="rId14" w:history="1">
        <w:r w:rsidR="007D1C25">
          <w:rPr>
            <w:rStyle w:val="Hyperlink"/>
            <w:color w:val="00B050"/>
            <w:highlight w:val="green"/>
          </w:rPr>
          <w:t>http://mmsservervm6</w:t>
        </w:r>
        <w:r w:rsidR="007D1C25">
          <w:rPr>
            <w:rStyle w:val="Hyperlink"/>
          </w:rPr>
          <w:t>/Departmental%20Training%20%20Educational%20Information/Signal%20Detection%20Overview.ppt</w:t>
        </w:r>
      </w:hyperlink>
    </w:p>
    <w:p w14:paraId="43F39E7D" w14:textId="77777777" w:rsidR="007D1C25" w:rsidRDefault="007D1C25" w:rsidP="007D1C25">
      <w:pPr>
        <w:rPr>
          <w:color w:val="1F497D"/>
        </w:rPr>
      </w:pPr>
    </w:p>
    <w:p w14:paraId="74140523" w14:textId="77777777" w:rsidR="007D1C25" w:rsidRDefault="007D1C25" w:rsidP="007D1C25">
      <w:r>
        <w:t xml:space="preserve">The best way to modify the link is to right click the link and select “Edit Hyperlink” from the menu.  </w:t>
      </w:r>
    </w:p>
    <w:p w14:paraId="3F1606DA" w14:textId="77777777" w:rsidR="007D1C25" w:rsidRDefault="007D1C25" w:rsidP="007D1C25">
      <w:r>
        <w:rPr>
          <w:noProof/>
        </w:rPr>
        <w:drawing>
          <wp:anchor distT="0" distB="0" distL="114300" distR="114300" simplePos="0" relativeHeight="251660288" behindDoc="0" locked="0" layoutInCell="1" allowOverlap="1" wp14:anchorId="0C781D66" wp14:editId="770C9530">
            <wp:simplePos x="0" y="0"/>
            <wp:positionH relativeFrom="column">
              <wp:posOffset>723900</wp:posOffset>
            </wp:positionH>
            <wp:positionV relativeFrom="paragraph">
              <wp:posOffset>542925</wp:posOffset>
            </wp:positionV>
            <wp:extent cx="428625" cy="247650"/>
            <wp:effectExtent l="0" t="0" r="9525"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eft Arrow 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8C4490D" wp14:editId="5D333FE1">
            <wp:extent cx="895350" cy="2066925"/>
            <wp:effectExtent l="0" t="0" r="0" b="9525"/>
            <wp:docPr id="2" name="Picture 2" descr="cid:image003.jpg@01CE3513.DF6AE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E3513.DF6AEB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95350" cy="2066925"/>
                    </a:xfrm>
                    <a:prstGeom prst="rect">
                      <a:avLst/>
                    </a:prstGeom>
                    <a:noFill/>
                    <a:ln>
                      <a:noFill/>
                    </a:ln>
                  </pic:spPr>
                </pic:pic>
              </a:graphicData>
            </a:graphic>
          </wp:inline>
        </w:drawing>
      </w:r>
    </w:p>
    <w:p w14:paraId="4B11ABB1" w14:textId="77777777" w:rsidR="007D1C25" w:rsidRDefault="007D1C25" w:rsidP="007D1C25"/>
    <w:p w14:paraId="7FF47E9D" w14:textId="77777777" w:rsidR="007D1C25" w:rsidRDefault="007D1C25" w:rsidP="007D1C25">
      <w:r>
        <w:t>Change the link address on the address line below.</w:t>
      </w:r>
    </w:p>
    <w:p w14:paraId="61AA3AA7" w14:textId="77777777" w:rsidR="007D1C25" w:rsidRDefault="007D1C25" w:rsidP="007D1C25"/>
    <w:p w14:paraId="5A990EFA" w14:textId="77777777" w:rsidR="007D1C25" w:rsidRDefault="007D1C25" w:rsidP="007D1C25">
      <w:r>
        <w:rPr>
          <w:noProof/>
        </w:rPr>
        <w:drawing>
          <wp:anchor distT="0" distB="0" distL="114300" distR="114300" simplePos="0" relativeHeight="251659264" behindDoc="0" locked="0" layoutInCell="1" allowOverlap="1" wp14:anchorId="12267182" wp14:editId="67DD48BD">
            <wp:simplePos x="0" y="0"/>
            <wp:positionH relativeFrom="column">
              <wp:posOffset>3448050</wp:posOffset>
            </wp:positionH>
            <wp:positionV relativeFrom="paragraph">
              <wp:posOffset>1647825</wp:posOffset>
            </wp:positionV>
            <wp:extent cx="428625" cy="247650"/>
            <wp:effectExtent l="0" t="0" r="952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eft Arrow 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F3C6390" wp14:editId="3AC44A2E">
            <wp:extent cx="4343400" cy="2200275"/>
            <wp:effectExtent l="0" t="0" r="0" b="9525"/>
            <wp:docPr id="1" name="Picture 1" descr="cid:image004.jpg@01CE3513.DF6AE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E3513.DF6AEB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343400" cy="2200275"/>
                    </a:xfrm>
                    <a:prstGeom prst="rect">
                      <a:avLst/>
                    </a:prstGeom>
                    <a:noFill/>
                    <a:ln>
                      <a:noFill/>
                    </a:ln>
                  </pic:spPr>
                </pic:pic>
              </a:graphicData>
            </a:graphic>
          </wp:inline>
        </w:drawing>
      </w:r>
    </w:p>
    <w:p w14:paraId="3CE085C1" w14:textId="77777777" w:rsidR="007D1C25" w:rsidRDefault="007D1C25" w:rsidP="007D1C25"/>
    <w:p w14:paraId="18A118D5" w14:textId="3454AF5A" w:rsidR="00224033" w:rsidRDefault="00224033"/>
    <w:sectPr w:rsidR="0022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E2"/>
    <w:rsid w:val="000E21FE"/>
    <w:rsid w:val="001D7675"/>
    <w:rsid w:val="00224033"/>
    <w:rsid w:val="004546AA"/>
    <w:rsid w:val="005B5E88"/>
    <w:rsid w:val="007D1C25"/>
    <w:rsid w:val="00A940E2"/>
    <w:rsid w:val="00E8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E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40E2"/>
    <w:rPr>
      <w:color w:val="0000FF"/>
      <w:u w:val="single"/>
    </w:rPr>
  </w:style>
  <w:style w:type="paragraph" w:styleId="BalloonText">
    <w:name w:val="Balloon Text"/>
    <w:basedOn w:val="Normal"/>
    <w:link w:val="BalloonTextChar"/>
    <w:uiPriority w:val="99"/>
    <w:semiHidden/>
    <w:unhideWhenUsed/>
    <w:rsid w:val="00A940E2"/>
    <w:rPr>
      <w:rFonts w:ascii="Tahoma" w:hAnsi="Tahoma" w:cs="Tahoma"/>
      <w:sz w:val="16"/>
      <w:szCs w:val="16"/>
    </w:rPr>
  </w:style>
  <w:style w:type="character" w:customStyle="1" w:styleId="BalloonTextChar">
    <w:name w:val="Balloon Text Char"/>
    <w:basedOn w:val="DefaultParagraphFont"/>
    <w:link w:val="BalloonText"/>
    <w:uiPriority w:val="99"/>
    <w:semiHidden/>
    <w:rsid w:val="00A94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E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40E2"/>
    <w:rPr>
      <w:color w:val="0000FF"/>
      <w:u w:val="single"/>
    </w:rPr>
  </w:style>
  <w:style w:type="paragraph" w:styleId="BalloonText">
    <w:name w:val="Balloon Text"/>
    <w:basedOn w:val="Normal"/>
    <w:link w:val="BalloonTextChar"/>
    <w:uiPriority w:val="99"/>
    <w:semiHidden/>
    <w:unhideWhenUsed/>
    <w:rsid w:val="00A940E2"/>
    <w:rPr>
      <w:rFonts w:ascii="Tahoma" w:hAnsi="Tahoma" w:cs="Tahoma"/>
      <w:sz w:val="16"/>
      <w:szCs w:val="16"/>
    </w:rPr>
  </w:style>
  <w:style w:type="character" w:customStyle="1" w:styleId="BalloonTextChar">
    <w:name w:val="Balloon Text Char"/>
    <w:basedOn w:val="DefaultParagraphFont"/>
    <w:link w:val="BalloonText"/>
    <w:uiPriority w:val="99"/>
    <w:semiHidden/>
    <w:rsid w:val="00A94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mote.mmsholdings.com/Departmental%20Training%20%20Educational%20Information/,DanaInfo=.amnuviw1lz4wF+Signal%20Detection%20Overview.ppt"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msservervm6/" TargetMode="External"/><Relationship Id="rId17" Type="http://schemas.openxmlformats.org/officeDocument/2006/relationships/image" Target="cid:image003.jpg@01CE3513.DF6AEB20"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mote.mmsholdings.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remote.mmsholdings.com" TargetMode="External"/><Relationship Id="rId19" Type="http://schemas.openxmlformats.org/officeDocument/2006/relationships/image" Target="cid:image004.jpg@01CE3513.DF6AEB2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mmsservervm6/Departmental%20Training%20%20Educational%20Information/Signal%20Detection%20Overview.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ub_x002d_Type xmlns="e52bff3d-6e8a-4783-b82a-a1aa9d9741c5">Instructions</Sub_x002d_Type>
    <Categories0 xmlns="e52bff3d-6e8a-4783-b82a-a1aa9d9741c5">IT Processes, Policies, and Instructions</Categories0>
  </documentManagement>
</p:properties>
</file>

<file path=customXml/item3.xml><?xml version="1.0" encoding="utf-8"?>
<?mso-contentType ?>
<spe:Receivers xmlns:spe="http://schemas.microsoft.com/sharepoint/events">
  <Receiver>
    <Name>NDEvents.ItemAdding</Name>
    <Type>1</Type>
    <SequenceNumber>10050</SequenceNumber>
    <Assembly>NextDocs.SharePoint.Events, Version=3.0.0.0, Culture=neutral, PublicKeyToken=2329607100a92e85</Assembly>
    <Class>NextDocs.SharePoint.Events.NDEvents</Class>
    <Data/>
    <Filter/>
  </Receiver>
  <Receiver>
    <Name>NDEvents.ItemAdded</Name>
    <Type>10001</Type>
    <SequenceNumber>10100</SequenceNumber>
    <Assembly>NextDocs.SharePoint.Events, Version=3.0.0.0, Culture=neutral, PublicKeyToken=2329607100a92e85</Assembly>
    <Class>NextDocs.SharePoint.Events.NDEvents</Class>
    <Data/>
    <Filter/>
  </Receiver>
  <Receiver>
    <Name>NDEvents.ItemAttachmentAdding</Name>
    <Type>7</Type>
    <SequenceNumber>10150</SequenceNumber>
    <Assembly>NextDocs.SharePoint.Events, Version=3.0.0.0, Culture=neutral, PublicKeyToken=2329607100a92e85</Assembly>
    <Class>NextDocs.SharePoint.Events.NDEvents</Class>
    <Data/>
    <Filter/>
  </Receiver>
  <Receiver>
    <Name>NDEvents.ItemAttachmentAdded</Name>
    <Type>10007</Type>
    <SequenceNumber>10200</SequenceNumber>
    <Assembly>NextDocs.SharePoint.Events, Version=3.0.0.0, Culture=neutral, PublicKeyToken=2329607100a92e85</Assembly>
    <Class>NextDocs.SharePoint.Events.NDEvents</Class>
    <Data/>
    <Filter/>
  </Receiver>
  <Receiver>
    <Name>NDEvents.ItemAttachmentDeleting</Name>
    <Type>8</Type>
    <SequenceNumber>10250</SequenceNumber>
    <Assembly>NextDocs.SharePoint.Events, Version=3.0.0.0, Culture=neutral, PublicKeyToken=2329607100a92e85</Assembly>
    <Class>NextDocs.SharePoint.Events.NDEvents</Class>
    <Data/>
    <Filter/>
  </Receiver>
  <Receiver>
    <Name>NDEvents.ItemAttachmentDeleted</Name>
    <Type>10008</Type>
    <SequenceNumber>10300</SequenceNumber>
    <Assembly>NextDocs.SharePoint.Events, Version=3.0.0.0, Culture=neutral, PublicKeyToken=2329607100a92e85</Assembly>
    <Class>NextDocs.SharePoint.Events.NDEvents</Class>
    <Data/>
    <Filter/>
  </Receiver>
  <Receiver>
    <Name>NDEvents.ItemUpdating</Name>
    <Type>2</Type>
    <SequenceNumber>10350</SequenceNumber>
    <Assembly>NextDocs.SharePoint.Events, Version=3.0.0.0, Culture=neutral, PublicKeyToken=2329607100a92e85</Assembly>
    <Class>NextDocs.SharePoint.Events.NDEvents</Class>
    <Data/>
    <Filter/>
  </Receiver>
  <Receiver>
    <Name>NDEvents.ItemUpdated</Name>
    <Type>10002</Type>
    <SequenceNumber>10400</SequenceNumber>
    <Assembly>NextDocs.SharePoint.Events, Version=3.0.0.0, Culture=neutral, PublicKeyToken=2329607100a92e85</Assembly>
    <Class>NextDocs.SharePoint.Events.NDEvents</Class>
    <Data/>
    <Filter/>
  </Receiver>
  <Receiver>
    <Name>NDEvents.ItemCheckingIn</Name>
    <Type>4</Type>
    <SequenceNumber>10450</SequenceNumber>
    <Assembly>NextDocs.SharePoint.Events, Version=3.0.0.0, Culture=neutral, PublicKeyToken=2329607100a92e85</Assembly>
    <Class>NextDocs.SharePoint.Events.NDEvents</Class>
    <Data/>
    <Filter/>
  </Receiver>
  <Receiver>
    <Name>NDEvents.ItemCheckingOut</Name>
    <Type>5</Type>
    <SequenceNumber>10500</SequenceNumber>
    <Assembly>NextDocs.SharePoint.Events, Version=3.0.0.0, Culture=neutral, PublicKeyToken=2329607100a92e85</Assembly>
    <Class>NextDocs.SharePoint.Events.NDEvents</Class>
    <Data/>
    <Filter/>
  </Receiver>
  <Receiver>
    <Name>NDEvents.ItemCheckedIn</Name>
    <Type>10004</Type>
    <SequenceNumber>10550</SequenceNumber>
    <Assembly>NextDocs.SharePoint.Events, Version=3.0.0.0, Culture=neutral, PublicKeyToken=2329607100a92e85</Assembly>
    <Class>NextDocs.SharePoint.Events.NDEvents</Class>
    <Data/>
    <Filter/>
  </Receiver>
  <Receiver>
    <Name>NDEvents.ItemCheckedOut</Name>
    <Type>10005</Type>
    <SequenceNumber>10600</SequenceNumber>
    <Assembly>NextDocs.SharePoint.Events, Version=3.0.0.0, Culture=neutral, PublicKeyToken=2329607100a92e85</Assembly>
    <Class>NextDocs.SharePoint.Events.NDEvents</Class>
    <Data/>
    <Filter/>
  </Receiver>
  <Receiver>
    <Name>NDEvents.ItemDeleting</Name>
    <Type>3</Type>
    <SequenceNumber>10650</SequenceNumber>
    <Assembly>NextDocs.SharePoint.Events, Version=3.0.0.0, Culture=neutral, PublicKeyToken=2329607100a92e85</Assembly>
    <Class>NextDocs.SharePoint.Events.NDEvents</Class>
    <Data/>
    <Filter/>
  </Receiver>
  <Receiver>
    <Name>NDEvents.ItemDeleted</Name>
    <Type>10003</Type>
    <SequenceNumber>10700</SequenceNumber>
    <Assembly>NextDocs.SharePoint.Events, Version=3.0.0.0, Culture=neutral, PublicKeyToken=2329607100a92e85</Assembly>
    <Class>NextDocs.SharePoint.Events.NDEvents</Class>
    <Data/>
    <Filter/>
  </Receiver>
  <Receiver>
    <Name>NDEvents.ItemFileConverted</Name>
    <Type>10010</Type>
    <SequenceNumber>10750</SequenceNumber>
    <Assembly>NextDocs.SharePoint.Events, Version=3.0.0.0, Culture=neutral, PublicKeyToken=2329607100a92e85</Assembly>
    <Class>NextDocs.SharePoint.Events.NDEvents</Class>
    <Data/>
    <Filter/>
  </Receiver>
  <Receiver>
    <Name>NDEvents.ItemFileMoving</Name>
    <Type>9</Type>
    <SequenceNumber>10800</SequenceNumber>
    <Assembly>NextDocs.SharePoint.Events, Version=3.0.0.0, Culture=neutral, PublicKeyToken=2329607100a92e85</Assembly>
    <Class>NextDocs.SharePoint.Events.NDEvents</Class>
    <Data/>
    <Filter/>
  </Receiver>
  <Receiver>
    <Name>NDEvents.ItemFileMoved</Name>
    <Type>10009</Type>
    <SequenceNumber>10850</SequenceNumber>
    <Assembly>NextDocs.SharePoint.Events, Version=3.0.0.0, Culture=neutral, PublicKeyToken=2329607100a92e85</Assembly>
    <Class>NextDocs.SharePoint.Events.NDEvents</Class>
    <Data/>
    <Filter/>
  </Receiver>
  <Receiver>
    <Name>NDEvents.ItemUncheckingOut</Name>
    <Type>6</Type>
    <SequenceNumber>10900</SequenceNumber>
    <Assembly>NextDocs.SharePoint.Events, Version=3.0.0.0, Culture=neutral, PublicKeyToken=2329607100a92e85</Assembly>
    <Class>NextDocs.SharePoint.Events.NDEvents</Class>
    <Data/>
    <Filter/>
  </Receiver>
  <Receiver>
    <Name>NDEvents.ItemUncheckedOut</Name>
    <Type>10006</Type>
    <SequenceNumber>10950</SequenceNumber>
    <Assembly>NextDocs.SharePoint.Events, Version=3.0.0.0, Culture=neutral, PublicKeyToken=2329607100a92e85</Assembly>
    <Class>NextDocs.SharePoint.Events.NDEvents</Class>
    <Data/>
    <Filter/>
  </Receiver>
  <Receiver>
    <Name>NDEvents.ContextEvent</Name>
    <Type>32766</Type>
    <SequenceNumber>11000</SequenceNumber>
    <Assembly>NextDocs.SharePoint.Events, Version=3.0.0.0, Culture=neutral, PublicKeyToken=2329607100a92e85</Assembly>
    <Class>NextDocs.SharePoint.Events.NDEvents</Class>
    <Data/>
    <Filter/>
  </Receiver>
  <Receiver>
    <Name>NDEvents.ItemAdding</Name>
    <Type>1</Type>
    <SequenceNumber>10050</SequenceNumber>
    <Assembly>NextDocs.SharePoint.Events, Version=3.0.0.0, Culture=neutral, PublicKeyToken=2329607100a92e85</Assembly>
    <Class>NextDocs.SharePoint.Events.NDEvents</Class>
    <Data/>
    <Filter/>
  </Receiver>
  <Receiver>
    <Name>NDEvents.ItemAdded</Name>
    <Type>10001</Type>
    <SequenceNumber>10100</SequenceNumber>
    <Assembly>NextDocs.SharePoint.Events, Version=3.0.0.0, Culture=neutral, PublicKeyToken=2329607100a92e85</Assembly>
    <Class>NextDocs.SharePoint.Events.NDEvents</Class>
    <Data/>
    <Filter/>
  </Receiver>
  <Receiver>
    <Name>NDEvents.ItemAttachmentAdding</Name>
    <Type>7</Type>
    <SequenceNumber>10150</SequenceNumber>
    <Assembly>NextDocs.SharePoint.Events, Version=3.0.0.0, Culture=neutral, PublicKeyToken=2329607100a92e85</Assembly>
    <Class>NextDocs.SharePoint.Events.NDEvents</Class>
    <Data/>
    <Filter/>
  </Receiver>
  <Receiver>
    <Name>NDEvents.ItemAttachmentAdded</Name>
    <Type>10007</Type>
    <SequenceNumber>10200</SequenceNumber>
    <Assembly>NextDocs.SharePoint.Events, Version=3.0.0.0, Culture=neutral, PublicKeyToken=2329607100a92e85</Assembly>
    <Class>NextDocs.SharePoint.Events.NDEvents</Class>
    <Data/>
    <Filter/>
  </Receiver>
  <Receiver>
    <Name>NDEvents.ItemAttachmentDeleting</Name>
    <Type>8</Type>
    <SequenceNumber>10250</SequenceNumber>
    <Assembly>NextDocs.SharePoint.Events, Version=3.0.0.0, Culture=neutral, PublicKeyToken=2329607100a92e85</Assembly>
    <Class>NextDocs.SharePoint.Events.NDEvents</Class>
    <Data/>
    <Filter/>
  </Receiver>
  <Receiver>
    <Name>NDEvents.ItemAttachmentDeleted</Name>
    <Type>10008</Type>
    <SequenceNumber>10300</SequenceNumber>
    <Assembly>NextDocs.SharePoint.Events, Version=3.0.0.0, Culture=neutral, PublicKeyToken=2329607100a92e85</Assembly>
    <Class>NextDocs.SharePoint.Events.NDEvents</Class>
    <Data/>
    <Filter/>
  </Receiver>
  <Receiver>
    <Name>NDEvents.ItemUpdating</Name>
    <Type>2</Type>
    <SequenceNumber>10350</SequenceNumber>
    <Assembly>NextDocs.SharePoint.Events, Version=3.0.0.0, Culture=neutral, PublicKeyToken=2329607100a92e85</Assembly>
    <Class>NextDocs.SharePoint.Events.NDEvents</Class>
    <Data/>
    <Filter/>
  </Receiver>
  <Receiver>
    <Name>NDEvents.ItemUpdated</Name>
    <Type>10002</Type>
    <SequenceNumber>10400</SequenceNumber>
    <Assembly>NextDocs.SharePoint.Events, Version=3.0.0.0, Culture=neutral, PublicKeyToken=2329607100a92e85</Assembly>
    <Class>NextDocs.SharePoint.Events.NDEvents</Class>
    <Data/>
    <Filter/>
  </Receiver>
  <Receiver>
    <Name>NDEvents.ItemCheckingIn</Name>
    <Type>4</Type>
    <SequenceNumber>10450</SequenceNumber>
    <Assembly>NextDocs.SharePoint.Events, Version=3.0.0.0, Culture=neutral, PublicKeyToken=2329607100a92e85</Assembly>
    <Class>NextDocs.SharePoint.Events.NDEvents</Class>
    <Data/>
    <Filter/>
  </Receiver>
  <Receiver>
    <Name>NDEvents.ItemCheckingOut</Name>
    <Type>5</Type>
    <SequenceNumber>10500</SequenceNumber>
    <Assembly>NextDocs.SharePoint.Events, Version=3.0.0.0, Culture=neutral, PublicKeyToken=2329607100a92e85</Assembly>
    <Class>NextDocs.SharePoint.Events.NDEvents</Class>
    <Data/>
    <Filter/>
  </Receiver>
  <Receiver>
    <Name>NDEvents.ItemCheckedIn</Name>
    <Type>10004</Type>
    <SequenceNumber>10550</SequenceNumber>
    <Assembly>NextDocs.SharePoint.Events, Version=3.0.0.0, Culture=neutral, PublicKeyToken=2329607100a92e85</Assembly>
    <Class>NextDocs.SharePoint.Events.NDEvents</Class>
    <Data/>
    <Filter/>
  </Receiver>
  <Receiver>
    <Name>NDEvents.ItemCheckedOut</Name>
    <Type>10005</Type>
    <SequenceNumber>10600</SequenceNumber>
    <Assembly>NextDocs.SharePoint.Events, Version=3.0.0.0, Culture=neutral, PublicKeyToken=2329607100a92e85</Assembly>
    <Class>NextDocs.SharePoint.Events.NDEvents</Class>
    <Data/>
    <Filter/>
  </Receiver>
  <Receiver>
    <Name>NDEvents.ItemDeleting</Name>
    <Type>3</Type>
    <SequenceNumber>10650</SequenceNumber>
    <Assembly>NextDocs.SharePoint.Events, Version=3.0.0.0, Culture=neutral, PublicKeyToken=2329607100a92e85</Assembly>
    <Class>NextDocs.SharePoint.Events.NDEvents</Class>
    <Data/>
    <Filter/>
  </Receiver>
  <Receiver>
    <Name>NDEvents.ItemDeleted</Name>
    <Type>10003</Type>
    <SequenceNumber>10700</SequenceNumber>
    <Assembly>NextDocs.SharePoint.Events, Version=3.0.0.0, Culture=neutral, PublicKeyToken=2329607100a92e85</Assembly>
    <Class>NextDocs.SharePoint.Events.NDEvents</Class>
    <Data/>
    <Filter/>
  </Receiver>
  <Receiver>
    <Name>NDEvents.ItemFileConverted</Name>
    <Type>10010</Type>
    <SequenceNumber>10750</SequenceNumber>
    <Assembly>NextDocs.SharePoint.Events, Version=3.0.0.0, Culture=neutral, PublicKeyToken=2329607100a92e85</Assembly>
    <Class>NextDocs.SharePoint.Events.NDEvents</Class>
    <Data/>
    <Filter/>
  </Receiver>
  <Receiver>
    <Name>NDEvents.ItemFileMoving</Name>
    <Type>9</Type>
    <SequenceNumber>10800</SequenceNumber>
    <Assembly>NextDocs.SharePoint.Events, Version=3.0.0.0, Culture=neutral, PublicKeyToken=2329607100a92e85</Assembly>
    <Class>NextDocs.SharePoint.Events.NDEvents</Class>
    <Data/>
    <Filter/>
  </Receiver>
  <Receiver>
    <Name>NDEvents.ItemFileMoved</Name>
    <Type>10009</Type>
    <SequenceNumber>10850</SequenceNumber>
    <Assembly>NextDocs.SharePoint.Events, Version=3.0.0.0, Culture=neutral, PublicKeyToken=2329607100a92e85</Assembly>
    <Class>NextDocs.SharePoint.Events.NDEvents</Class>
    <Data/>
    <Filter/>
  </Receiver>
  <Receiver>
    <Name>NDEvents.ItemUncheckingOut</Name>
    <Type>6</Type>
    <SequenceNumber>10900</SequenceNumber>
    <Assembly>NextDocs.SharePoint.Events, Version=3.0.0.0, Culture=neutral, PublicKeyToken=2329607100a92e85</Assembly>
    <Class>NextDocs.SharePoint.Events.NDEvents</Class>
    <Data/>
    <Filter/>
  </Receiver>
  <Receiver>
    <Name>NDEvents.ItemUncheckedOut</Name>
    <Type>10006</Type>
    <SequenceNumber>10950</SequenceNumber>
    <Assembly>NextDocs.SharePoint.Events, Version=3.0.0.0, Culture=neutral, PublicKeyToken=2329607100a92e85</Assembly>
    <Class>NextDocs.SharePoint.Events.NDEvents</Class>
    <Data/>
    <Filter/>
  </Receiver>
  <Receiver>
    <Name>NDEvents.ContextEvent</Name>
    <Type>32766</Type>
    <SequenceNumber>11000</SequenceNumber>
    <Assembly>NextDocs.SharePoint.Events, Version=3.0.0.0, Culture=neutral, PublicKeyToken=2329607100a92e85</Assembly>
    <Class>NextDocs.SharePoint.Events.NDEvents</Class>
    <Data/>
    <Filter/>
  </Receiver>
  <Receiver>
    <Name>NDEvents.ItemAdding</Name>
    <Type>1</Type>
    <SequenceNumber>10050</SequenceNumber>
    <Assembly>NextDocs.SharePoint.Events, Version=3.0.0.0, Culture=neutral, PublicKeyToken=2329607100a92e85</Assembly>
    <Class>NextDocs.SharePoint.Events.NDEvents</Class>
    <Data/>
    <Filter/>
  </Receiver>
  <Receiver>
    <Name>NDEvents.ItemAdded</Name>
    <Type>10001</Type>
    <SequenceNumber>10100</SequenceNumber>
    <Assembly>NextDocs.SharePoint.Events, Version=3.0.0.0, Culture=neutral, PublicKeyToken=2329607100a92e85</Assembly>
    <Class>NextDocs.SharePoint.Events.NDEvents</Class>
    <Data/>
    <Filter/>
  </Receiver>
  <Receiver>
    <Name>NDEvents.ItemAttachmentAdding</Name>
    <Type>7</Type>
    <SequenceNumber>10150</SequenceNumber>
    <Assembly>NextDocs.SharePoint.Events, Version=3.0.0.0, Culture=neutral, PublicKeyToken=2329607100a92e85</Assembly>
    <Class>NextDocs.SharePoint.Events.NDEvents</Class>
    <Data/>
    <Filter/>
  </Receiver>
  <Receiver>
    <Name>NDEvents.ItemAttachmentAdded</Name>
    <Type>10007</Type>
    <SequenceNumber>10200</SequenceNumber>
    <Assembly>NextDocs.SharePoint.Events, Version=3.0.0.0, Culture=neutral, PublicKeyToken=2329607100a92e85</Assembly>
    <Class>NextDocs.SharePoint.Events.NDEvents</Class>
    <Data/>
    <Filter/>
  </Receiver>
  <Receiver>
    <Name>NDEvents.ItemAttachmentDeleting</Name>
    <Type>8</Type>
    <SequenceNumber>10250</SequenceNumber>
    <Assembly>NextDocs.SharePoint.Events, Version=3.0.0.0, Culture=neutral, PublicKeyToken=2329607100a92e85</Assembly>
    <Class>NextDocs.SharePoint.Events.NDEvents</Class>
    <Data/>
    <Filter/>
  </Receiver>
  <Receiver>
    <Name>NDEvents.ItemAttachmentDeleted</Name>
    <Type>10008</Type>
    <SequenceNumber>10300</SequenceNumber>
    <Assembly>NextDocs.SharePoint.Events, Version=3.0.0.0, Culture=neutral, PublicKeyToken=2329607100a92e85</Assembly>
    <Class>NextDocs.SharePoint.Events.NDEvents</Class>
    <Data/>
    <Filter/>
  </Receiver>
  <Receiver>
    <Name>NDEvents.ItemUpdating</Name>
    <Type>2</Type>
    <SequenceNumber>10350</SequenceNumber>
    <Assembly>NextDocs.SharePoint.Events, Version=3.0.0.0, Culture=neutral, PublicKeyToken=2329607100a92e85</Assembly>
    <Class>NextDocs.SharePoint.Events.NDEvents</Class>
    <Data/>
    <Filter/>
  </Receiver>
  <Receiver>
    <Name>NDEvents.ItemUpdated</Name>
    <Type>10002</Type>
    <SequenceNumber>10400</SequenceNumber>
    <Assembly>NextDocs.SharePoint.Events, Version=3.0.0.0, Culture=neutral, PublicKeyToken=2329607100a92e85</Assembly>
    <Class>NextDocs.SharePoint.Events.NDEvents</Class>
    <Data/>
    <Filter/>
  </Receiver>
  <Receiver>
    <Name>NDEvents.ItemCheckingIn</Name>
    <Type>4</Type>
    <SequenceNumber>10450</SequenceNumber>
    <Assembly>NextDocs.SharePoint.Events, Version=3.0.0.0, Culture=neutral, PublicKeyToken=2329607100a92e85</Assembly>
    <Class>NextDocs.SharePoint.Events.NDEvents</Class>
    <Data/>
    <Filter/>
  </Receiver>
  <Receiver>
    <Name>NDEvents.ItemCheckingOut</Name>
    <Type>5</Type>
    <SequenceNumber>10500</SequenceNumber>
    <Assembly>NextDocs.SharePoint.Events, Version=3.0.0.0, Culture=neutral, PublicKeyToken=2329607100a92e85</Assembly>
    <Class>NextDocs.SharePoint.Events.NDEvents</Class>
    <Data/>
    <Filter/>
  </Receiver>
  <Receiver>
    <Name>NDEvents.ItemCheckedIn</Name>
    <Type>10004</Type>
    <SequenceNumber>10550</SequenceNumber>
    <Assembly>NextDocs.SharePoint.Events, Version=3.0.0.0, Culture=neutral, PublicKeyToken=2329607100a92e85</Assembly>
    <Class>NextDocs.SharePoint.Events.NDEvents</Class>
    <Data/>
    <Filter/>
  </Receiver>
  <Receiver>
    <Name>NDEvents.ItemCheckedOut</Name>
    <Type>10005</Type>
    <SequenceNumber>10600</SequenceNumber>
    <Assembly>NextDocs.SharePoint.Events, Version=3.0.0.0, Culture=neutral, PublicKeyToken=2329607100a92e85</Assembly>
    <Class>NextDocs.SharePoint.Events.NDEvents</Class>
    <Data/>
    <Filter/>
  </Receiver>
  <Receiver>
    <Name>NDEvents.ItemDeleting</Name>
    <Type>3</Type>
    <SequenceNumber>10650</SequenceNumber>
    <Assembly>NextDocs.SharePoint.Events, Version=3.0.0.0, Culture=neutral, PublicKeyToken=2329607100a92e85</Assembly>
    <Class>NextDocs.SharePoint.Events.NDEvents</Class>
    <Data/>
    <Filter/>
  </Receiver>
  <Receiver>
    <Name>NDEvents.ItemDeleted</Name>
    <Type>10003</Type>
    <SequenceNumber>10700</SequenceNumber>
    <Assembly>NextDocs.SharePoint.Events, Version=3.0.0.0, Culture=neutral, PublicKeyToken=2329607100a92e85</Assembly>
    <Class>NextDocs.SharePoint.Events.NDEvents</Class>
    <Data/>
    <Filter/>
  </Receiver>
  <Receiver>
    <Name>NDEvents.ItemFileConverted</Name>
    <Type>10010</Type>
    <SequenceNumber>10750</SequenceNumber>
    <Assembly>NextDocs.SharePoint.Events, Version=3.0.0.0, Culture=neutral, PublicKeyToken=2329607100a92e85</Assembly>
    <Class>NextDocs.SharePoint.Events.NDEvents</Class>
    <Data/>
    <Filter/>
  </Receiver>
  <Receiver>
    <Name>NDEvents.ItemFileMoving</Name>
    <Type>9</Type>
    <SequenceNumber>10800</SequenceNumber>
    <Assembly>NextDocs.SharePoint.Events, Version=3.0.0.0, Culture=neutral, PublicKeyToken=2329607100a92e85</Assembly>
    <Class>NextDocs.SharePoint.Events.NDEvents</Class>
    <Data/>
    <Filter/>
  </Receiver>
  <Receiver>
    <Name>NDEvents.ItemFileMoved</Name>
    <Type>10009</Type>
    <SequenceNumber>10850</SequenceNumber>
    <Assembly>NextDocs.SharePoint.Events, Version=3.0.0.0, Culture=neutral, PublicKeyToken=2329607100a92e85</Assembly>
    <Class>NextDocs.SharePoint.Events.NDEvents</Class>
    <Data/>
    <Filter/>
  </Receiver>
  <Receiver>
    <Name>NDEvents.ItemUncheckingOut</Name>
    <Type>6</Type>
    <SequenceNumber>10900</SequenceNumber>
    <Assembly>NextDocs.SharePoint.Events, Version=3.0.0.0, Culture=neutral, PublicKeyToken=2329607100a92e85</Assembly>
    <Class>NextDocs.SharePoint.Events.NDEvents</Class>
    <Data/>
    <Filter/>
  </Receiver>
  <Receiver>
    <Name>NDEvents.ItemUncheckedOut</Name>
    <Type>10006</Type>
    <SequenceNumber>10950</SequenceNumber>
    <Assembly>NextDocs.SharePoint.Events, Version=3.0.0.0, Culture=neutral, PublicKeyToken=2329607100a92e85</Assembly>
    <Class>NextDocs.SharePoint.Events.NDEvents</Class>
    <Data/>
    <Filter/>
  </Receiver>
  <Receiver>
    <Name>NDEvents.ContextEvent</Name>
    <Type>32766</Type>
    <SequenceNumber>11000</SequenceNumber>
    <Assembly>NextDocs.SharePoint.Events, Version=3.0.0.0, Culture=neutral, PublicKeyToken=2329607100a92e85</Assembly>
    <Class>NextDocs.SharePoint.Events.NDEvents</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4FBF6224457714C92411197D378524B" ma:contentTypeVersion="4" ma:contentTypeDescription="Create a new document." ma:contentTypeScope="" ma:versionID="200071a4c8e8d755a25b38195198531c">
  <xsd:schema xmlns:xsd="http://www.w3.org/2001/XMLSchema" xmlns:p="http://schemas.microsoft.com/office/2006/metadata/properties" xmlns:ns2="e52bff3d-6e8a-4783-b82a-a1aa9d9741c5" targetNamespace="http://schemas.microsoft.com/office/2006/metadata/properties" ma:root="true" ma:fieldsID="d01a57834a9abce5e47a0af671952df7" ns2:_="">
    <xsd:import namespace="e52bff3d-6e8a-4783-b82a-a1aa9d9741c5"/>
    <xsd:element name="properties">
      <xsd:complexType>
        <xsd:sequence>
          <xsd:element name="documentManagement">
            <xsd:complexType>
              <xsd:all>
                <xsd:element ref="ns2:Categories0"/>
                <xsd:element ref="ns2:Sub_x002d_Type" minOccurs="0"/>
              </xsd:all>
            </xsd:complexType>
          </xsd:element>
        </xsd:sequence>
      </xsd:complexType>
    </xsd:element>
  </xsd:schema>
  <xsd:schema xmlns:xsd="http://www.w3.org/2001/XMLSchema" xmlns:dms="http://schemas.microsoft.com/office/2006/documentManagement/types" targetNamespace="e52bff3d-6e8a-4783-b82a-a1aa9d9741c5" elementFormDefault="qualified">
    <xsd:import namespace="http://schemas.microsoft.com/office/2006/documentManagement/types"/>
    <xsd:element name="Categories0" ma:index="8" ma:displayName="Categories" ma:default="" ma:format="Dropdown" ma:internalName="Categories0">
      <xsd:simpleType>
        <xsd:restriction base="dms:Choice">
          <xsd:enumeration value="ADT System"/>
          <xsd:enumeration value="Company Processes, Policies, and Instructions"/>
          <xsd:enumeration value="General Wellness Information"/>
          <xsd:enumeration value="HR/Office Processes, Policies, and Instructions"/>
          <xsd:enumeration value="IT Processes, Policies, and Instructions"/>
          <xsd:enumeration value="Miscellaneous"/>
          <xsd:enumeration value="MMS Company Newsletters &amp; Publications"/>
          <xsd:enumeration value="Organizational Induction"/>
          <xsd:enumeration value="Organizational Obsolete Documents"/>
          <xsd:enumeration value="Organizational Pictures"/>
          <xsd:enumeration value="Organizational Quality"/>
          <xsd:enumeration value="Organizational Templates"/>
          <xsd:enumeration value="Regulatory Information"/>
        </xsd:restriction>
      </xsd:simpleType>
    </xsd:element>
    <xsd:element name="Sub_x002d_Type" ma:index="9" nillable="true" ma:displayName="Sub-Type" ma:default="N/A" ma:format="Dropdown" ma:internalName="Sub_x002d_Type">
      <xsd:simpleType>
        <xsd:restriction base="dms:Choice">
          <xsd:enumeration value="Building Information"/>
          <xsd:enumeration value="Calendars"/>
          <xsd:enumeration value="Computer, Printing and Software"/>
          <xsd:enumeration value="Email"/>
          <xsd:enumeration value="Colleague Information and Office Layout"/>
          <xsd:enumeration value="Incident Tickets"/>
          <xsd:enumeration value="Information"/>
          <xsd:enumeration value="Instructions"/>
          <xsd:enumeration value="Lessons Learned Process"/>
          <xsd:enumeration value="Lessons Learned Meetings"/>
          <xsd:enumeration value="Lunch N' Learn Process"/>
          <xsd:enumeration value="MDOC SOP Training Process"/>
          <xsd:enumeration value="N/A"/>
          <xsd:enumeration value="Network Access"/>
          <xsd:enumeration value="Phones, Webex, and Conference Rooms"/>
          <xsd:enumeration value="Phones, Virtual Meetings, and Conference Rooms"/>
          <xsd:enumeration value="Policies"/>
          <xsd:enumeration value="Processes"/>
          <xsd:enumeration value="Regulatory Compliance"/>
          <xsd:enumeration value="Staff Meeting (including LOOP)"/>
          <xsd:enumeration value="Technical Specialist Process"/>
          <xsd:enumeration value="Virus Scan"/>
          <xsd:enumeration value="Work Ord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28C57E1-1DA4-4489-8A33-4F5DFC360E6A}">
  <ds:schemaRefs>
    <ds:schemaRef ds:uri="http://schemas.microsoft.com/sharepoint/v3/contenttype/forms"/>
  </ds:schemaRefs>
</ds:datastoreItem>
</file>

<file path=customXml/itemProps2.xml><?xml version="1.0" encoding="utf-8"?>
<ds:datastoreItem xmlns:ds="http://schemas.openxmlformats.org/officeDocument/2006/customXml" ds:itemID="{F12B7AEB-E0A1-4FC7-AD48-0D4019B798F9}">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e52bff3d-6e8a-4783-b82a-a1aa9d9741c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F0FDE0B-0FFE-4A5A-9642-A09C0470F168}">
  <ds:schemaRefs>
    <ds:schemaRef ds:uri="http://schemas.microsoft.com/sharepoint/events"/>
  </ds:schemaRefs>
</ds:datastoreItem>
</file>

<file path=customXml/itemProps4.xml><?xml version="1.0" encoding="utf-8"?>
<ds:datastoreItem xmlns:ds="http://schemas.openxmlformats.org/officeDocument/2006/customXml" ds:itemID="{6F7ACD2F-0EE9-4F60-8C86-5F58BC197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bff3d-6e8a-4783-b82a-a1aa9d9741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265</Words>
  <Characters>1577</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Bracy</dc:creator>
  <cp:lastModifiedBy>Sharath Shantesh</cp:lastModifiedBy>
  <cp:revision>5</cp:revision>
  <dcterms:created xsi:type="dcterms:W3CDTF">2013-04-10T19:12:00Z</dcterms:created>
  <dcterms:modified xsi:type="dcterms:W3CDTF">2017-08-23T10:47:00Z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0x01010084FBF6224457714C92411197D378524B</vt:lpwstr>
  </property>
</Properties>
</file>