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8F07" w14:textId="61D1867E" w:rsidR="00A21776" w:rsidRDefault="009218E2">
      <w:pPr>
        <w:rPr>
          <w:lang w:val="en-IN"/>
        </w:rPr>
      </w:pPr>
      <w:r>
        <w:rPr>
          <w:lang w:val="en-IN"/>
        </w:rPr>
        <w:t xml:space="preserve">Step 1: </w:t>
      </w:r>
      <w:r w:rsidR="00A21776">
        <w:rPr>
          <w:lang w:val="en-IN"/>
        </w:rPr>
        <w:t>On the Right hand side click on the Circle and go to Account Settings.</w:t>
      </w:r>
    </w:p>
    <w:p w14:paraId="1F24EBAC" w14:textId="2DFA26FF" w:rsidR="00A21776" w:rsidRDefault="00F325F5">
      <w:pPr>
        <w:rPr>
          <w:lang w:val="en-IN"/>
        </w:rPr>
      </w:pPr>
      <w:r>
        <w:rPr>
          <w:noProof/>
        </w:rPr>
        <w:drawing>
          <wp:inline distT="0" distB="0" distL="0" distR="0" wp14:anchorId="14BFC514" wp14:editId="6C5903F8">
            <wp:extent cx="5943600" cy="334137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6DFAC" w14:textId="50E91703" w:rsidR="00F325F5" w:rsidRDefault="00F325F5">
      <w:pPr>
        <w:rPr>
          <w:lang w:val="en-IN"/>
        </w:rPr>
      </w:pPr>
      <w:r>
        <w:rPr>
          <w:lang w:val="en-IN"/>
        </w:rPr>
        <w:t xml:space="preserve">Step 2: </w:t>
      </w:r>
    </w:p>
    <w:p w14:paraId="19249CFE" w14:textId="5C6F08D5" w:rsidR="00F325F5" w:rsidRDefault="00F325F5">
      <w:pPr>
        <w:rPr>
          <w:lang w:val="en-IN"/>
        </w:rPr>
      </w:pPr>
      <w:r>
        <w:rPr>
          <w:lang w:val="en-IN"/>
        </w:rPr>
        <w:t>Click on “Advanced”</w:t>
      </w:r>
    </w:p>
    <w:p w14:paraId="2AB2ADD2" w14:textId="0DF3C686" w:rsidR="00F325F5" w:rsidRDefault="00F325F5">
      <w:pPr>
        <w:rPr>
          <w:lang w:val="en-IN"/>
        </w:rPr>
      </w:pPr>
      <w:r>
        <w:rPr>
          <w:noProof/>
        </w:rPr>
        <w:drawing>
          <wp:inline distT="0" distB="0" distL="0" distR="0" wp14:anchorId="107C8CD3" wp14:editId="0DC94D3C">
            <wp:extent cx="5943600" cy="3341370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F7C7" w14:textId="77777777" w:rsidR="00C40806" w:rsidRDefault="00C40806">
      <w:pPr>
        <w:rPr>
          <w:lang w:val="en-IN"/>
        </w:rPr>
      </w:pPr>
    </w:p>
    <w:p w14:paraId="77F7BC5B" w14:textId="342B7272" w:rsidR="00C40806" w:rsidRDefault="00C40806">
      <w:pPr>
        <w:rPr>
          <w:lang w:val="en-IN"/>
        </w:rPr>
      </w:pPr>
      <w:r>
        <w:rPr>
          <w:lang w:val="en-IN"/>
        </w:rPr>
        <w:lastRenderedPageBreak/>
        <w:t>Step 3: Click on Use Web Browser</w:t>
      </w:r>
    </w:p>
    <w:p w14:paraId="432230A3" w14:textId="7C2756A6" w:rsidR="00C40806" w:rsidRDefault="00C40806">
      <w:pPr>
        <w:rPr>
          <w:lang w:val="en-IN"/>
        </w:rPr>
      </w:pPr>
      <w:r>
        <w:rPr>
          <w:noProof/>
        </w:rPr>
        <w:drawing>
          <wp:inline distT="0" distB="0" distL="0" distR="0" wp14:anchorId="764B73AF" wp14:editId="0A999284">
            <wp:extent cx="5943600" cy="3341370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026F" w14:textId="74C5AF85" w:rsidR="00A13C60" w:rsidRDefault="00A13C60">
      <w:pPr>
        <w:rPr>
          <w:lang w:val="en-IN"/>
        </w:rPr>
      </w:pPr>
      <w:r>
        <w:rPr>
          <w:lang w:val="en-IN"/>
        </w:rPr>
        <w:t xml:space="preserve">Step 4: </w:t>
      </w:r>
      <w:r w:rsidR="004B2DB6">
        <w:rPr>
          <w:lang w:val="en-IN"/>
        </w:rPr>
        <w:t>Click on Use Web Browser again.</w:t>
      </w:r>
    </w:p>
    <w:p w14:paraId="5EEB71C8" w14:textId="7AE510C7" w:rsidR="004B2DB6" w:rsidRDefault="004B2DB6">
      <w:pPr>
        <w:rPr>
          <w:lang w:val="en-IN"/>
        </w:rPr>
      </w:pPr>
      <w:r>
        <w:rPr>
          <w:noProof/>
        </w:rPr>
        <w:drawing>
          <wp:inline distT="0" distB="0" distL="0" distR="0" wp14:anchorId="51AA6C09" wp14:editId="29A4E78E">
            <wp:extent cx="5943600" cy="3341370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D7DE" w14:textId="77777777" w:rsidR="004D6410" w:rsidRDefault="004D6410">
      <w:pPr>
        <w:rPr>
          <w:lang w:val="en-IN"/>
        </w:rPr>
      </w:pPr>
    </w:p>
    <w:p w14:paraId="74707A10" w14:textId="77777777" w:rsidR="004D6410" w:rsidRDefault="004D6410">
      <w:pPr>
        <w:rPr>
          <w:lang w:val="en-IN"/>
        </w:rPr>
      </w:pPr>
    </w:p>
    <w:p w14:paraId="40C18E0A" w14:textId="272DF94F" w:rsidR="00C0474C" w:rsidRDefault="00C0474C">
      <w:pPr>
        <w:rPr>
          <w:lang w:val="en-IN"/>
        </w:rPr>
      </w:pPr>
      <w:r>
        <w:rPr>
          <w:lang w:val="en-IN"/>
        </w:rPr>
        <w:lastRenderedPageBreak/>
        <w:t xml:space="preserve">The default app </w:t>
      </w:r>
      <w:r w:rsidR="004D6410">
        <w:rPr>
          <w:lang w:val="en-IN"/>
        </w:rPr>
        <w:t>will be your web browser.</w:t>
      </w:r>
    </w:p>
    <w:p w14:paraId="7A4880DF" w14:textId="1A079E3E" w:rsidR="004D6410" w:rsidRDefault="004D6410">
      <w:pPr>
        <w:rPr>
          <w:lang w:val="en-IN"/>
        </w:rPr>
      </w:pPr>
      <w:r w:rsidRPr="004D6410">
        <w:rPr>
          <w:noProof/>
          <w:lang w:val="en-IN"/>
        </w:rPr>
        <w:drawing>
          <wp:inline distT="0" distB="0" distL="0" distR="0" wp14:anchorId="19582EAA" wp14:editId="6702F5D0">
            <wp:extent cx="5077534" cy="1952898"/>
            <wp:effectExtent l="0" t="0" r="0" b="9525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4E7C" w14:textId="75D7A7B4" w:rsidR="004D6410" w:rsidRDefault="004D6410">
      <w:pPr>
        <w:rPr>
          <w:lang w:val="en-IN"/>
        </w:rPr>
      </w:pPr>
      <w:r>
        <w:rPr>
          <w:lang w:val="en-IN"/>
        </w:rPr>
        <w:t>Go Back to Citrix Workspace Home</w:t>
      </w:r>
    </w:p>
    <w:p w14:paraId="6D49917C" w14:textId="3A39C18C" w:rsidR="004D6410" w:rsidRDefault="004D6410">
      <w:pPr>
        <w:rPr>
          <w:lang w:val="en-IN"/>
        </w:rPr>
      </w:pPr>
      <w:r>
        <w:rPr>
          <w:noProof/>
        </w:rPr>
        <w:drawing>
          <wp:inline distT="0" distB="0" distL="0" distR="0" wp14:anchorId="2F702185" wp14:editId="74C810CF">
            <wp:extent cx="5943600" cy="3341370"/>
            <wp:effectExtent l="0" t="0" r="0" b="0"/>
            <wp:docPr id="6" name="Picture 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E483" w14:textId="4A7FFA20" w:rsidR="004D6410" w:rsidRPr="009218E2" w:rsidRDefault="004D6410">
      <w:pPr>
        <w:rPr>
          <w:lang w:val="en-IN"/>
        </w:rPr>
      </w:pPr>
      <w:r>
        <w:rPr>
          <w:lang w:val="en-IN"/>
        </w:rPr>
        <w:t>Then launch SAS and SCM one by one and the apps will load in your Web Browser. This is just a workaround and IT will update you once this issue is resolved.</w:t>
      </w:r>
    </w:p>
    <w:sectPr w:rsidR="004D6410" w:rsidRPr="0092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E2"/>
    <w:rsid w:val="000C3423"/>
    <w:rsid w:val="004B2DB6"/>
    <w:rsid w:val="004D6410"/>
    <w:rsid w:val="005E2565"/>
    <w:rsid w:val="009218E2"/>
    <w:rsid w:val="00A13C60"/>
    <w:rsid w:val="00A21776"/>
    <w:rsid w:val="00C0474C"/>
    <w:rsid w:val="00C40806"/>
    <w:rsid w:val="00F3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2B59"/>
  <w15:chartTrackingRefBased/>
  <w15:docId w15:val="{695F1B91-7A95-432E-AAD2-D2C8B732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</Words>
  <Characters>343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Parasuraman</dc:creator>
  <cp:keywords/>
  <dc:description/>
  <cp:lastModifiedBy>Arun Parasuraman</cp:lastModifiedBy>
  <cp:revision>8</cp:revision>
  <dcterms:created xsi:type="dcterms:W3CDTF">2022-05-13T04:09:00Z</dcterms:created>
  <dcterms:modified xsi:type="dcterms:W3CDTF">2022-05-13T04:20:00Z</dcterms:modified>
</cp:coreProperties>
</file>